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C43AC" w14:textId="77777777" w:rsidR="00603DC4" w:rsidRDefault="00DE57B3">
      <w:r>
        <w:rPr>
          <w:noProof/>
        </w:rPr>
        <w:drawing>
          <wp:inline distT="0" distB="0" distL="0" distR="0" wp14:anchorId="5B6C43CF" wp14:editId="5B6C43D0">
            <wp:extent cx="2276475" cy="1028700"/>
            <wp:effectExtent l="0" t="0" r="9525" b="0"/>
            <wp:docPr id="3" name="Picture 3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DMLG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C43AD" w14:textId="77777777" w:rsidR="00DE57B3" w:rsidRDefault="00DE57B3"/>
    <w:p w14:paraId="5B6C43AE" w14:textId="77777777" w:rsidR="00DE57B3" w:rsidRPr="00DE57B3" w:rsidRDefault="00DE57B3" w:rsidP="00DE57B3">
      <w:pPr>
        <w:pStyle w:val="NoSpacing"/>
        <w:jc w:val="center"/>
        <w:rPr>
          <w:b/>
          <w:sz w:val="24"/>
          <w:szCs w:val="24"/>
        </w:rPr>
      </w:pPr>
      <w:r w:rsidRPr="00DE57B3">
        <w:rPr>
          <w:b/>
          <w:sz w:val="24"/>
          <w:szCs w:val="24"/>
        </w:rPr>
        <w:t xml:space="preserve">MDMLG </w:t>
      </w:r>
      <w:r w:rsidR="00C614AE">
        <w:rPr>
          <w:b/>
          <w:sz w:val="24"/>
          <w:szCs w:val="24"/>
        </w:rPr>
        <w:t>General Business Meeting</w:t>
      </w:r>
    </w:p>
    <w:p w14:paraId="5B6C43AF" w14:textId="77777777" w:rsidR="00DE57B3" w:rsidRPr="00DE57B3" w:rsidRDefault="00DE57B3" w:rsidP="00DE57B3">
      <w:pPr>
        <w:pStyle w:val="NoSpacing"/>
        <w:jc w:val="center"/>
        <w:rPr>
          <w:b/>
          <w:sz w:val="24"/>
          <w:szCs w:val="24"/>
        </w:rPr>
      </w:pPr>
      <w:r w:rsidRPr="00DE57B3">
        <w:rPr>
          <w:b/>
          <w:sz w:val="24"/>
          <w:szCs w:val="24"/>
        </w:rPr>
        <w:t>Program Committee Report</w:t>
      </w:r>
    </w:p>
    <w:p w14:paraId="5B6C43B0" w14:textId="2BA52656" w:rsidR="00DE57B3" w:rsidRPr="00DE57B3" w:rsidRDefault="00F5796C" w:rsidP="00DE57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</w:p>
    <w:p w14:paraId="5B6C43B1" w14:textId="77777777" w:rsidR="00DE57B3" w:rsidRDefault="00DE57B3" w:rsidP="00DE57B3">
      <w:pPr>
        <w:pStyle w:val="NoSpacing"/>
      </w:pPr>
    </w:p>
    <w:p w14:paraId="5B6C43B2" w14:textId="55366ADE" w:rsidR="00DE57B3" w:rsidRPr="00C614AE" w:rsidRDefault="00C614AE" w:rsidP="00DE57B3">
      <w:pPr>
        <w:pStyle w:val="NoSpacing"/>
        <w:rPr>
          <w:b/>
        </w:rPr>
      </w:pPr>
      <w:r w:rsidRPr="00C614AE">
        <w:rPr>
          <w:b/>
        </w:rPr>
        <w:t>Program Committee 20</w:t>
      </w:r>
      <w:r w:rsidR="00F87839">
        <w:rPr>
          <w:b/>
        </w:rPr>
        <w:t>18</w:t>
      </w:r>
      <w:r w:rsidRPr="00C614AE">
        <w:rPr>
          <w:b/>
        </w:rPr>
        <w:t>-201</w:t>
      </w:r>
      <w:r w:rsidR="00F87839">
        <w:rPr>
          <w:b/>
        </w:rPr>
        <w:t>9</w:t>
      </w:r>
    </w:p>
    <w:p w14:paraId="5B6C43B3" w14:textId="465D0E16" w:rsidR="00C614AE" w:rsidRDefault="00F87839" w:rsidP="00DE57B3">
      <w:pPr>
        <w:pStyle w:val="NoSpacing"/>
      </w:pPr>
      <w:r>
        <w:t xml:space="preserve">Merle </w:t>
      </w:r>
      <w:proofErr w:type="spellStart"/>
      <w:r>
        <w:t>Rosensweig</w:t>
      </w:r>
      <w:proofErr w:type="spellEnd"/>
      <w:r w:rsidR="00C614AE">
        <w:t>, Chair</w:t>
      </w:r>
    </w:p>
    <w:p w14:paraId="5B6C43B4" w14:textId="77777777" w:rsidR="00C614AE" w:rsidRDefault="00C614AE" w:rsidP="00DE57B3">
      <w:pPr>
        <w:pStyle w:val="NoSpacing"/>
      </w:pPr>
      <w:r>
        <w:t>Katherine Akers, Committee Member</w:t>
      </w:r>
    </w:p>
    <w:p w14:paraId="5B6C43B9" w14:textId="77777777" w:rsidR="00C614AE" w:rsidRDefault="00C614AE" w:rsidP="00DE57B3">
      <w:pPr>
        <w:pStyle w:val="NoSpacing"/>
      </w:pPr>
    </w:p>
    <w:p w14:paraId="5B6C43BA" w14:textId="0E8FAFFA" w:rsidR="00C614AE" w:rsidRDefault="00C614AE" w:rsidP="00DE57B3">
      <w:pPr>
        <w:pStyle w:val="NoSpacing"/>
      </w:pPr>
      <w:r>
        <w:t xml:space="preserve">I would like to thank </w:t>
      </w:r>
      <w:r w:rsidR="00F5796C">
        <w:t>the</w:t>
      </w:r>
      <w:r>
        <w:t xml:space="preserve"> committee members </w:t>
      </w:r>
      <w:r w:rsidR="00304777">
        <w:t xml:space="preserve">and other people who stepped in to assist with </w:t>
      </w:r>
      <w:proofErr w:type="gramStart"/>
      <w:r w:rsidR="00304777">
        <w:t>particular events</w:t>
      </w:r>
      <w:proofErr w:type="gramEnd"/>
      <w:r w:rsidR="00304777">
        <w:t xml:space="preserve"> </w:t>
      </w:r>
      <w:r>
        <w:t xml:space="preserve">for all of their hard work over the last year.  They all did a wonderful job, and </w:t>
      </w:r>
      <w:r w:rsidR="00304777">
        <w:t>we</w:t>
      </w:r>
      <w:r>
        <w:t xml:space="preserve"> appreciate </w:t>
      </w:r>
      <w:proofErr w:type="gramStart"/>
      <w:r>
        <w:t>all of</w:t>
      </w:r>
      <w:proofErr w:type="gramEnd"/>
      <w:r>
        <w:t xml:space="preserve"> their time and organizational skills to get these programs planned and accomplished.  </w:t>
      </w:r>
    </w:p>
    <w:p w14:paraId="5B6C43BB" w14:textId="77777777" w:rsidR="00C614AE" w:rsidRDefault="00C614AE" w:rsidP="00DE57B3">
      <w:pPr>
        <w:pStyle w:val="NoSpacing"/>
      </w:pPr>
    </w:p>
    <w:p w14:paraId="5B6C43BC" w14:textId="77777777" w:rsidR="00C614AE" w:rsidRDefault="00C614AE" w:rsidP="00DE57B3">
      <w:pPr>
        <w:pStyle w:val="NoSpacing"/>
      </w:pPr>
    </w:p>
    <w:p w14:paraId="5B6C43BD" w14:textId="77777777" w:rsidR="00C614AE" w:rsidRPr="00C614AE" w:rsidRDefault="00C614AE" w:rsidP="00DE57B3">
      <w:pPr>
        <w:pStyle w:val="NoSpacing"/>
        <w:rPr>
          <w:b/>
          <w:i/>
        </w:rPr>
      </w:pPr>
      <w:r w:rsidRPr="00C614AE">
        <w:rPr>
          <w:b/>
          <w:i/>
        </w:rPr>
        <w:t>General Business Meetings and Programs:</w:t>
      </w:r>
    </w:p>
    <w:p w14:paraId="5B6C43BF" w14:textId="53E8743C" w:rsidR="0094436D" w:rsidRDefault="00304777" w:rsidP="00DE57B3">
      <w:pPr>
        <w:pStyle w:val="NoSpacing"/>
      </w:pPr>
      <w:r>
        <w:t>The Fall</w:t>
      </w:r>
      <w:r w:rsidR="00DE57B3">
        <w:t xml:space="preserve"> meeting </w:t>
      </w:r>
      <w:r w:rsidR="00B16524">
        <w:t>on</w:t>
      </w:r>
      <w:r w:rsidR="00DE57B3">
        <w:t xml:space="preserve"> </w:t>
      </w:r>
      <w:r w:rsidR="009A4164">
        <w:t>September 13</w:t>
      </w:r>
      <w:r w:rsidR="009A4164" w:rsidRPr="009A4164">
        <w:rPr>
          <w:vertAlign w:val="superscript"/>
        </w:rPr>
        <w:t>th</w:t>
      </w:r>
      <w:r w:rsidR="009A4164">
        <w:t>, 2018</w:t>
      </w:r>
      <w:r w:rsidR="00DE57B3">
        <w:t xml:space="preserve">.  It </w:t>
      </w:r>
      <w:r w:rsidR="00B16524">
        <w:t>consisted</w:t>
      </w:r>
      <w:r w:rsidR="00DE57B3">
        <w:t xml:space="preserve"> of </w:t>
      </w:r>
      <w:r w:rsidR="00B16524">
        <w:t xml:space="preserve">a </w:t>
      </w:r>
      <w:r>
        <w:t>General Business Meeting</w:t>
      </w:r>
      <w:r w:rsidR="00F8019D">
        <w:t xml:space="preserve"> combined with a Webinar and discussion.  The Webinar “</w:t>
      </w:r>
      <w:r w:rsidR="00CB37B2">
        <w:rPr>
          <w:rFonts w:ascii="Calibri" w:eastAsia="Times New Roman" w:hAnsi="Calibri"/>
          <w:i/>
          <w:iCs/>
          <w:color w:val="212121"/>
        </w:rPr>
        <w:t xml:space="preserve">Putting the Quality in Qualitative: Tips for Evaluating Qualitative </w:t>
      </w:r>
      <w:bookmarkStart w:id="0" w:name="_GoBack"/>
      <w:bookmarkEnd w:id="0"/>
      <w:r w:rsidR="00CB37B2">
        <w:rPr>
          <w:rFonts w:ascii="Calibri" w:eastAsia="Times New Roman" w:hAnsi="Calibri"/>
          <w:i/>
          <w:iCs/>
          <w:color w:val="212121"/>
        </w:rPr>
        <w:t>Research Articles</w:t>
      </w:r>
      <w:r w:rsidR="00CB37B2">
        <w:rPr>
          <w:rFonts w:ascii="Calibri" w:eastAsia="Times New Roman" w:hAnsi="Calibri"/>
          <w:i/>
          <w:iCs/>
          <w:color w:val="212121"/>
        </w:rPr>
        <w:t>”</w:t>
      </w:r>
      <w:r w:rsidR="00867F71">
        <w:rPr>
          <w:rFonts w:ascii="Calibri" w:eastAsia="Times New Roman" w:hAnsi="Calibri"/>
          <w:iCs/>
          <w:color w:val="212121"/>
        </w:rPr>
        <w:t xml:space="preserve"> was held at Wayne State University, </w:t>
      </w:r>
      <w:proofErr w:type="spellStart"/>
      <w:r w:rsidR="00867F71">
        <w:rPr>
          <w:rFonts w:ascii="Calibri" w:eastAsia="Times New Roman" w:hAnsi="Calibri"/>
          <w:iCs/>
          <w:color w:val="212121"/>
        </w:rPr>
        <w:t>Shiffman</w:t>
      </w:r>
      <w:proofErr w:type="spellEnd"/>
      <w:r w:rsidR="00867F71">
        <w:rPr>
          <w:rFonts w:ascii="Calibri" w:eastAsia="Times New Roman" w:hAnsi="Calibri"/>
          <w:iCs/>
          <w:color w:val="212121"/>
        </w:rPr>
        <w:t xml:space="preserve"> Medical Library</w:t>
      </w:r>
      <w:r w:rsidR="000A3177">
        <w:rPr>
          <w:rFonts w:ascii="Calibri" w:eastAsia="Times New Roman" w:hAnsi="Calibri"/>
          <w:iCs/>
          <w:color w:val="212121"/>
        </w:rPr>
        <w:t xml:space="preserve">, Stapleton Conference Room.  </w:t>
      </w:r>
      <w:r w:rsidR="008114A2">
        <w:rPr>
          <w:rFonts w:ascii="Calibri" w:eastAsia="Times New Roman" w:hAnsi="Calibri"/>
          <w:iCs/>
          <w:color w:val="212121"/>
        </w:rPr>
        <w:t>Box Lunch</w:t>
      </w:r>
      <w:r w:rsidR="00EE73AA">
        <w:rPr>
          <w:rFonts w:ascii="Calibri" w:eastAsia="Times New Roman" w:hAnsi="Calibri"/>
          <w:iCs/>
          <w:color w:val="212121"/>
        </w:rPr>
        <w:t>es</w:t>
      </w:r>
      <w:r w:rsidR="008114A2">
        <w:rPr>
          <w:rFonts w:ascii="Calibri" w:eastAsia="Times New Roman" w:hAnsi="Calibri"/>
          <w:iCs/>
          <w:color w:val="212121"/>
        </w:rPr>
        <w:t xml:space="preserve"> from Avalon International</w:t>
      </w:r>
      <w:r w:rsidR="00B56905">
        <w:rPr>
          <w:rFonts w:ascii="Calibri" w:eastAsia="Times New Roman" w:hAnsi="Calibri"/>
          <w:iCs/>
          <w:color w:val="212121"/>
        </w:rPr>
        <w:t xml:space="preserve"> </w:t>
      </w:r>
      <w:r w:rsidR="00EE73AA">
        <w:rPr>
          <w:rFonts w:ascii="Calibri" w:eastAsia="Times New Roman" w:hAnsi="Calibri"/>
          <w:iCs/>
          <w:color w:val="212121"/>
        </w:rPr>
        <w:t>were available for pre-order with registration</w:t>
      </w:r>
      <w:r w:rsidR="00B56905">
        <w:rPr>
          <w:rFonts w:ascii="Calibri" w:eastAsia="Times New Roman" w:hAnsi="Calibri"/>
          <w:iCs/>
          <w:color w:val="212121"/>
        </w:rPr>
        <w:t xml:space="preserve">.  </w:t>
      </w:r>
    </w:p>
    <w:p w14:paraId="5B6C43C0" w14:textId="77777777" w:rsidR="00DE57B3" w:rsidRDefault="00DE57B3" w:rsidP="00DE57B3">
      <w:pPr>
        <w:pStyle w:val="NoSpacing"/>
      </w:pPr>
    </w:p>
    <w:p w14:paraId="5B6C43C1" w14:textId="21B5E103" w:rsidR="00C614AE" w:rsidRDefault="00B16524" w:rsidP="005C427C">
      <w:pPr>
        <w:pStyle w:val="NoSpacing"/>
      </w:pPr>
      <w:r>
        <w:t>The late fall</w:t>
      </w:r>
      <w:r w:rsidR="00DE57B3">
        <w:t xml:space="preserve"> General Business </w:t>
      </w:r>
      <w:r w:rsidR="00733AC8">
        <w:t xml:space="preserve">was held </w:t>
      </w:r>
      <w:r w:rsidR="00014F88">
        <w:t>on Nov</w:t>
      </w:r>
      <w:r w:rsidR="00BB65F6">
        <w:t>ember 28</w:t>
      </w:r>
      <w:r w:rsidR="001D75DA" w:rsidRPr="001D75DA">
        <w:rPr>
          <w:vertAlign w:val="superscript"/>
        </w:rPr>
        <w:t>th</w:t>
      </w:r>
      <w:r w:rsidR="00BB65F6">
        <w:t xml:space="preserve">, 2018 </w:t>
      </w:r>
      <w:r w:rsidR="00733AC8">
        <w:t xml:space="preserve">at University of Michigan, North Campus.  We had a luncheon </w:t>
      </w:r>
      <w:r w:rsidR="003F2B92">
        <w:t xml:space="preserve">with the </w:t>
      </w:r>
      <w:r w:rsidR="00182446">
        <w:t>General Business</w:t>
      </w:r>
      <w:r w:rsidR="003F2B92">
        <w:t xml:space="preserve"> Meeting</w:t>
      </w:r>
      <w:r w:rsidR="00733AC8">
        <w:t>, followed by a presentation by</w:t>
      </w:r>
      <w:r w:rsidR="005C427C">
        <w:t xml:space="preserve"> </w:t>
      </w:r>
      <w:r w:rsidR="005C427C">
        <w:t xml:space="preserve">Alexandra Vinson, </w:t>
      </w:r>
      <w:r w:rsidR="0094011C">
        <w:t>PhD., Assistant</w:t>
      </w:r>
      <w:r w:rsidR="005C427C">
        <w:t xml:space="preserve"> Professor</w:t>
      </w:r>
      <w:r w:rsidR="005C427C">
        <w:t xml:space="preserve">, </w:t>
      </w:r>
      <w:r w:rsidR="005C427C">
        <w:t>Division of Professional Education</w:t>
      </w:r>
      <w:r w:rsidR="005C427C">
        <w:t xml:space="preserve">, University of Michigan Medical School </w:t>
      </w:r>
      <w:r w:rsidR="0094011C">
        <w:t xml:space="preserve">entitles </w:t>
      </w:r>
      <w:r w:rsidR="00A77F53">
        <w:rPr>
          <w:rFonts w:eastAsia="Times New Roman"/>
          <w:i/>
          <w:iCs/>
        </w:rPr>
        <w:t>Short White Coats: Using Ethnography to Study Medical Student Knowledge &amp; Identity Change</w:t>
      </w:r>
      <w:r w:rsidR="0094011C">
        <w:rPr>
          <w:rFonts w:eastAsia="Times New Roman"/>
          <w:i/>
          <w:iCs/>
        </w:rPr>
        <w:t xml:space="preserve">.  </w:t>
      </w:r>
      <w:r w:rsidR="0094011C">
        <w:rPr>
          <w:rFonts w:eastAsia="Times New Roman"/>
          <w:iCs/>
        </w:rPr>
        <w:t>Box lunches from Panera</w:t>
      </w:r>
      <w:r w:rsidR="00DF62E4">
        <w:rPr>
          <w:rFonts w:eastAsia="Times New Roman"/>
          <w:iCs/>
        </w:rPr>
        <w:t xml:space="preserve"> were available for pre-order with registration.</w:t>
      </w:r>
      <w:r w:rsidR="00A77F53">
        <w:rPr>
          <w:rFonts w:eastAsia="Times New Roman"/>
        </w:rPr>
        <w:br/>
      </w:r>
    </w:p>
    <w:p w14:paraId="4B8C1C52" w14:textId="2428CA39" w:rsidR="00E06AF9" w:rsidRDefault="00E06AF9" w:rsidP="00E06AF9">
      <w:pPr>
        <w:pStyle w:val="NoSpacing"/>
      </w:pPr>
      <w:r>
        <w:t xml:space="preserve">The Spring General Business </w:t>
      </w:r>
      <w:r w:rsidR="008A04E7">
        <w:t>M</w:t>
      </w:r>
      <w:r>
        <w:t>eeting</w:t>
      </w:r>
      <w:r w:rsidR="008A04E7">
        <w:t xml:space="preserve"> took place</w:t>
      </w:r>
      <w:r w:rsidR="008A04E7" w:rsidRPr="008A04E7">
        <w:t xml:space="preserve"> </w:t>
      </w:r>
      <w:r w:rsidR="008A04E7">
        <w:t>on Thursday, April 18 from 10:30am – 4:00 pm in Lower Level Classroom 1, Administration Building West, Beaumont Hospital Royal Oa</w:t>
      </w:r>
      <w:r w:rsidR="008A04E7">
        <w:t>k.  The agenda included</w:t>
      </w:r>
      <w:r w:rsidR="002B6A30">
        <w:t xml:space="preserve"> the</w:t>
      </w:r>
      <w:r>
        <w:t xml:space="preserve"> networking lunch</w:t>
      </w:r>
      <w:r w:rsidR="002B6A30">
        <w:t xml:space="preserve">, General </w:t>
      </w:r>
      <w:proofErr w:type="spellStart"/>
      <w:r w:rsidR="002B6A30">
        <w:t>Businesss</w:t>
      </w:r>
      <w:proofErr w:type="spellEnd"/>
      <w:r w:rsidR="002B6A30">
        <w:t xml:space="preserve"> Meeting</w:t>
      </w:r>
      <w:r>
        <w:t xml:space="preserve">, and </w:t>
      </w:r>
      <w:r w:rsidR="002B6A30">
        <w:t xml:space="preserve">a </w:t>
      </w:r>
      <w:r>
        <w:t xml:space="preserve">four-hour CE, "Chemicals and Drugs in PubMed and </w:t>
      </w:r>
      <w:proofErr w:type="spellStart"/>
      <w:r>
        <w:t>Toxnet</w:t>
      </w:r>
      <w:proofErr w:type="spellEnd"/>
      <w:r>
        <w:t xml:space="preserve">" presented by Chana Kraus-Friedberg, PhD, Health Sciences Librarian at MSU Libraries. </w:t>
      </w:r>
      <w:r w:rsidR="00C72057">
        <w:t xml:space="preserve">Box Lunches from </w:t>
      </w:r>
      <w:r w:rsidR="00B95B16" w:rsidRPr="00B95B16">
        <w:t>Lunchtime Global</w:t>
      </w:r>
      <w:r w:rsidR="00B95B16">
        <w:t xml:space="preserve"> were available for pre-order with registration.  </w:t>
      </w:r>
    </w:p>
    <w:p w14:paraId="5927442A" w14:textId="77777777" w:rsidR="00E06AF9" w:rsidRDefault="00E06AF9" w:rsidP="00E06AF9">
      <w:pPr>
        <w:pStyle w:val="NoSpacing"/>
      </w:pPr>
    </w:p>
    <w:p w14:paraId="1F753200" w14:textId="7CDA81B6" w:rsidR="00CA0ECF" w:rsidRDefault="00CA0ECF" w:rsidP="00CA0ECF">
      <w:pPr>
        <w:pStyle w:val="NoSpacing"/>
      </w:pPr>
      <w:r>
        <w:t xml:space="preserve">The Annual Summer Meeting and Luncheon </w:t>
      </w:r>
      <w:r w:rsidR="00312B25">
        <w:t>was held on</w:t>
      </w:r>
      <w:r w:rsidR="003D1524">
        <w:t xml:space="preserve"> </w:t>
      </w:r>
      <w:r w:rsidR="00312B25" w:rsidRPr="00312B25">
        <w:t xml:space="preserve">June 6, 2019, at McGregor Conference Center, Wayne State University. Speaker </w:t>
      </w:r>
      <w:r w:rsidR="003D1524">
        <w:t>was</w:t>
      </w:r>
      <w:r w:rsidR="00312B25" w:rsidRPr="00312B25">
        <w:t xml:space="preserve"> Jon </w:t>
      </w:r>
      <w:proofErr w:type="spellStart"/>
      <w:r w:rsidR="00312B25" w:rsidRPr="00312B25">
        <w:t>Cawthorne</w:t>
      </w:r>
      <w:proofErr w:type="spellEnd"/>
      <w:r w:rsidR="00312B25" w:rsidRPr="00312B25">
        <w:t xml:space="preserve">, PhD. Dean of Wayne State Libraries.  </w:t>
      </w:r>
      <w:r w:rsidR="003D1524">
        <w:t>We honored Sandra Martin for her longtime</w:t>
      </w:r>
      <w:r w:rsidR="00A4370B">
        <w:t xml:space="preserve"> position as archivist for MDMLG as well as Mary Carr who retired this past year.  We made special mention of Chris Hunt, who also has retired and was a long-time MDMLG member. </w:t>
      </w:r>
      <w:r w:rsidRPr="0032563F">
        <w:t xml:space="preserve">We want to give special thanks to Akilah Wood, who </w:t>
      </w:r>
      <w:r w:rsidR="003A0B96">
        <w:t>was instrumental</w:t>
      </w:r>
      <w:r w:rsidRPr="0032563F">
        <w:t xml:space="preserve"> with the planning</w:t>
      </w:r>
      <w:r>
        <w:t xml:space="preserve"> </w:t>
      </w:r>
      <w:r w:rsidR="003A0B96">
        <w:t xml:space="preserve">and arrangements </w:t>
      </w:r>
      <w:r>
        <w:t xml:space="preserve">for the Summer Luncheon.  </w:t>
      </w:r>
    </w:p>
    <w:p w14:paraId="2F966551" w14:textId="6FB576CA" w:rsidR="004F0CAD" w:rsidRDefault="004F0CAD" w:rsidP="00DE57B3">
      <w:pPr>
        <w:pStyle w:val="NoSpacing"/>
        <w:rPr>
          <w:b/>
        </w:rPr>
      </w:pPr>
    </w:p>
    <w:p w14:paraId="50EE1340" w14:textId="77777777" w:rsidR="002B6286" w:rsidRDefault="002B6286" w:rsidP="00DE57B3">
      <w:pPr>
        <w:pStyle w:val="NoSpacing"/>
        <w:rPr>
          <w:b/>
        </w:rPr>
      </w:pPr>
    </w:p>
    <w:p w14:paraId="45E819E3" w14:textId="77777777" w:rsidR="002B6286" w:rsidRDefault="002B6286" w:rsidP="00DE57B3">
      <w:pPr>
        <w:pStyle w:val="NoSpacing"/>
        <w:rPr>
          <w:b/>
        </w:rPr>
      </w:pPr>
    </w:p>
    <w:p w14:paraId="5B6C43C7" w14:textId="77777777" w:rsidR="00C668FF" w:rsidRDefault="00C668FF" w:rsidP="00DE57B3">
      <w:pPr>
        <w:pStyle w:val="NoSpacing"/>
      </w:pPr>
    </w:p>
    <w:p w14:paraId="5B6C43C9" w14:textId="77777777" w:rsidR="00C614AE" w:rsidRDefault="00C614AE" w:rsidP="00DE57B3">
      <w:pPr>
        <w:pStyle w:val="NoSpacing"/>
      </w:pPr>
    </w:p>
    <w:p w14:paraId="5B6C43CA" w14:textId="77777777" w:rsidR="00DE57B3" w:rsidRDefault="00DE57B3" w:rsidP="00DE57B3">
      <w:pPr>
        <w:pStyle w:val="NoSpacing"/>
      </w:pPr>
      <w:r>
        <w:t>Respectfully submitted,</w:t>
      </w:r>
    </w:p>
    <w:p w14:paraId="5B6C43CB" w14:textId="77777777" w:rsidR="00DE57B3" w:rsidRDefault="00DE57B3" w:rsidP="00DE57B3">
      <w:pPr>
        <w:pStyle w:val="NoSpacing"/>
      </w:pPr>
      <w:r>
        <w:t>Juliet Mullenmeister</w:t>
      </w:r>
    </w:p>
    <w:p w14:paraId="5B6C43CC" w14:textId="051895B8" w:rsidR="00DE57B3" w:rsidRDefault="00DE57B3" w:rsidP="00DE57B3">
      <w:pPr>
        <w:pStyle w:val="NoSpacing"/>
      </w:pPr>
      <w:r>
        <w:t xml:space="preserve">MDMLG </w:t>
      </w:r>
      <w:r w:rsidR="00EA4D42">
        <w:t xml:space="preserve">President 2018-2019 on behalf of Merle </w:t>
      </w:r>
      <w:proofErr w:type="spellStart"/>
      <w:r w:rsidR="00EA4D42">
        <w:t>Rosensweig</w:t>
      </w:r>
      <w:proofErr w:type="spellEnd"/>
      <w:r w:rsidR="00EA4D42">
        <w:t>, Chair, Program Committee</w:t>
      </w:r>
    </w:p>
    <w:p w14:paraId="5B6C43CD" w14:textId="77777777" w:rsidR="00DE57B3" w:rsidRPr="00E55FC9" w:rsidRDefault="00DE57B3" w:rsidP="00DE57B3">
      <w:pPr>
        <w:pStyle w:val="NoSpacing"/>
      </w:pPr>
    </w:p>
    <w:sectPr w:rsidR="00DE57B3" w:rsidRPr="00E55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B3"/>
    <w:rsid w:val="00014F88"/>
    <w:rsid w:val="00044455"/>
    <w:rsid w:val="000A3177"/>
    <w:rsid w:val="000B097B"/>
    <w:rsid w:val="0016064E"/>
    <w:rsid w:val="00182446"/>
    <w:rsid w:val="001D75DA"/>
    <w:rsid w:val="002B6286"/>
    <w:rsid w:val="002B6A30"/>
    <w:rsid w:val="00304777"/>
    <w:rsid w:val="00312B25"/>
    <w:rsid w:val="0032563F"/>
    <w:rsid w:val="003A0B96"/>
    <w:rsid w:val="003D1524"/>
    <w:rsid w:val="003F2B92"/>
    <w:rsid w:val="00415631"/>
    <w:rsid w:val="004E2DAC"/>
    <w:rsid w:val="004F0CAD"/>
    <w:rsid w:val="005C427C"/>
    <w:rsid w:val="00603DC4"/>
    <w:rsid w:val="00702E85"/>
    <w:rsid w:val="00733AC8"/>
    <w:rsid w:val="007B6CF2"/>
    <w:rsid w:val="008114A2"/>
    <w:rsid w:val="00867F71"/>
    <w:rsid w:val="008A04E7"/>
    <w:rsid w:val="008C1018"/>
    <w:rsid w:val="008E1FAC"/>
    <w:rsid w:val="00915E4E"/>
    <w:rsid w:val="0094011C"/>
    <w:rsid w:val="0094436D"/>
    <w:rsid w:val="009A4164"/>
    <w:rsid w:val="00A4370B"/>
    <w:rsid w:val="00A77F53"/>
    <w:rsid w:val="00B16524"/>
    <w:rsid w:val="00B56905"/>
    <w:rsid w:val="00B95B16"/>
    <w:rsid w:val="00BB65F6"/>
    <w:rsid w:val="00BC21F8"/>
    <w:rsid w:val="00C07FF5"/>
    <w:rsid w:val="00C514B4"/>
    <w:rsid w:val="00C614AE"/>
    <w:rsid w:val="00C668FF"/>
    <w:rsid w:val="00C72057"/>
    <w:rsid w:val="00C95FA3"/>
    <w:rsid w:val="00CA0ECF"/>
    <w:rsid w:val="00CB37B2"/>
    <w:rsid w:val="00DE57B3"/>
    <w:rsid w:val="00DF62E4"/>
    <w:rsid w:val="00E06AF9"/>
    <w:rsid w:val="00E521A3"/>
    <w:rsid w:val="00EA4D42"/>
    <w:rsid w:val="00EC4582"/>
    <w:rsid w:val="00EE73AA"/>
    <w:rsid w:val="00F5796C"/>
    <w:rsid w:val="00F8019D"/>
    <w:rsid w:val="00F87839"/>
    <w:rsid w:val="00FC1A8B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43AC"/>
  <w15:chartTrackingRefBased/>
  <w15:docId w15:val="{D79FD2D4-5D6E-44CD-BBDF-FF3F25B4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BECE1297D79469B9DBD18FC57A3BC" ma:contentTypeVersion="9" ma:contentTypeDescription="Create a new document." ma:contentTypeScope="" ma:versionID="481422107749338ff73a702452a744c2">
  <xsd:schema xmlns:xsd="http://www.w3.org/2001/XMLSchema" xmlns:xs="http://www.w3.org/2001/XMLSchema" xmlns:p="http://schemas.microsoft.com/office/2006/metadata/properties" xmlns:ns1="http://schemas.microsoft.com/sharepoint/v3" xmlns:ns3="3f702c6a-3690-4992-b5bb-67d261e21640" targetNamespace="http://schemas.microsoft.com/office/2006/metadata/properties" ma:root="true" ma:fieldsID="19ca058ab272ae24f772e7e2adcf42fd" ns1:_="" ns3:_="">
    <xsd:import namespace="http://schemas.microsoft.com/sharepoint/v3"/>
    <xsd:import namespace="3f702c6a-3690-4992-b5bb-67d261e21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02c6a-3690-4992-b5bb-67d261e21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B3EC57-9701-4E49-BA75-F5F339A75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702c6a-3690-4992-b5bb-67d261e21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5DC28-6E78-4DD3-9481-5E2F7ECF0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9EDA9-B373-4362-BC68-4690CAF14625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3f702c6a-3690-4992-b5bb-67d261e21640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Mullenmeister, Juliet</dc:creator>
  <cp:keywords/>
  <dc:description/>
  <cp:lastModifiedBy>Mullenmeister, Juliet</cp:lastModifiedBy>
  <cp:revision>2</cp:revision>
  <dcterms:created xsi:type="dcterms:W3CDTF">2019-08-05T13:45:00Z</dcterms:created>
  <dcterms:modified xsi:type="dcterms:W3CDTF">2019-08-05T13:45:00Z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0x01010020EBECE1297D79469B9DBD18FC57A3BC</vt:lpwstr>
  </property>
</Properties>
</file>